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D7552" w14:textId="77777777" w:rsidR="006E2C16" w:rsidRPr="00C97CCE" w:rsidRDefault="006E2C16" w:rsidP="006E2C1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  <w:r w:rsidRPr="00C97CCE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RELATO DETALHADO DA PESQUISA DE PREÇOS</w:t>
      </w:r>
    </w:p>
    <w:p w14:paraId="778AA8F9" w14:textId="0216AFC6" w:rsidR="006E2C16" w:rsidRPr="00C97CCE" w:rsidRDefault="006E2C16" w:rsidP="006E2C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97CCE">
        <w:rPr>
          <w:rFonts w:ascii="Times New Roman" w:eastAsia="Times New Roman" w:hAnsi="Times New Roman" w:cs="Times New Roman"/>
          <w:i/>
          <w:iCs/>
          <w:sz w:val="24"/>
          <w:szCs w:val="24"/>
          <w:lang w:eastAsia="pt-BR"/>
        </w:rPr>
        <w:t>(Referente ao Processo Administrativo nº 0</w:t>
      </w:r>
      <w:r w:rsidR="004669E9">
        <w:rPr>
          <w:rFonts w:ascii="Times New Roman" w:eastAsia="Times New Roman" w:hAnsi="Times New Roman" w:cs="Times New Roman"/>
          <w:i/>
          <w:iCs/>
          <w:sz w:val="24"/>
          <w:szCs w:val="24"/>
          <w:lang w:eastAsia="pt-BR"/>
        </w:rPr>
        <w:t>0</w:t>
      </w:r>
      <w:r w:rsidR="004446EB">
        <w:rPr>
          <w:rFonts w:ascii="Times New Roman" w:eastAsia="Times New Roman" w:hAnsi="Times New Roman" w:cs="Times New Roman"/>
          <w:i/>
          <w:iCs/>
          <w:sz w:val="24"/>
          <w:szCs w:val="24"/>
          <w:lang w:eastAsia="pt-BR"/>
        </w:rPr>
        <w:t>8</w:t>
      </w:r>
      <w:r w:rsidRPr="00C97CCE">
        <w:rPr>
          <w:rFonts w:ascii="Times New Roman" w:eastAsia="Times New Roman" w:hAnsi="Times New Roman" w:cs="Times New Roman"/>
          <w:i/>
          <w:iCs/>
          <w:sz w:val="24"/>
          <w:szCs w:val="24"/>
          <w:lang w:eastAsia="pt-BR"/>
        </w:rPr>
        <w:t>/202</w:t>
      </w:r>
      <w:r w:rsidR="004669E9">
        <w:rPr>
          <w:rFonts w:ascii="Times New Roman" w:eastAsia="Times New Roman" w:hAnsi="Times New Roman" w:cs="Times New Roman"/>
          <w:i/>
          <w:iCs/>
          <w:sz w:val="24"/>
          <w:szCs w:val="24"/>
          <w:lang w:eastAsia="pt-BR"/>
        </w:rPr>
        <w:t>6</w:t>
      </w:r>
      <w:r w:rsidRPr="00C97CCE">
        <w:rPr>
          <w:rFonts w:ascii="Times New Roman" w:eastAsia="Times New Roman" w:hAnsi="Times New Roman" w:cs="Times New Roman"/>
          <w:i/>
          <w:iCs/>
          <w:sz w:val="24"/>
          <w:szCs w:val="24"/>
          <w:lang w:eastAsia="pt-BR"/>
        </w:rPr>
        <w:t xml:space="preserve"> – Dispensa de Licitação nº 0</w:t>
      </w:r>
      <w:r w:rsidR="004669E9">
        <w:rPr>
          <w:rFonts w:ascii="Times New Roman" w:eastAsia="Times New Roman" w:hAnsi="Times New Roman" w:cs="Times New Roman"/>
          <w:i/>
          <w:iCs/>
          <w:sz w:val="24"/>
          <w:szCs w:val="24"/>
          <w:lang w:eastAsia="pt-BR"/>
        </w:rPr>
        <w:t>0</w:t>
      </w:r>
      <w:r w:rsidR="004446EB">
        <w:rPr>
          <w:rFonts w:ascii="Times New Roman" w:eastAsia="Times New Roman" w:hAnsi="Times New Roman" w:cs="Times New Roman"/>
          <w:i/>
          <w:iCs/>
          <w:sz w:val="24"/>
          <w:szCs w:val="24"/>
          <w:lang w:eastAsia="pt-BR"/>
        </w:rPr>
        <w:t>8</w:t>
      </w:r>
      <w:r w:rsidRPr="00C97CCE">
        <w:rPr>
          <w:rFonts w:ascii="Times New Roman" w:eastAsia="Times New Roman" w:hAnsi="Times New Roman" w:cs="Times New Roman"/>
          <w:i/>
          <w:iCs/>
          <w:sz w:val="24"/>
          <w:szCs w:val="24"/>
          <w:lang w:eastAsia="pt-BR"/>
        </w:rPr>
        <w:t>/202</w:t>
      </w:r>
      <w:r w:rsidR="004669E9">
        <w:rPr>
          <w:rFonts w:ascii="Times New Roman" w:eastAsia="Times New Roman" w:hAnsi="Times New Roman" w:cs="Times New Roman"/>
          <w:i/>
          <w:iCs/>
          <w:sz w:val="24"/>
          <w:szCs w:val="24"/>
          <w:lang w:eastAsia="pt-BR"/>
        </w:rPr>
        <w:t>6</w:t>
      </w:r>
      <w:r w:rsidRPr="00C97CCE">
        <w:rPr>
          <w:rFonts w:ascii="Times New Roman" w:eastAsia="Times New Roman" w:hAnsi="Times New Roman" w:cs="Times New Roman"/>
          <w:i/>
          <w:iCs/>
          <w:sz w:val="24"/>
          <w:szCs w:val="24"/>
          <w:lang w:eastAsia="pt-BR"/>
        </w:rPr>
        <w:t>)</w:t>
      </w:r>
    </w:p>
    <w:p w14:paraId="1D813EA9" w14:textId="77777777" w:rsidR="006E2C16" w:rsidRPr="00C97CCE" w:rsidRDefault="00501E6F" w:rsidP="006E2C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14B6FF16">
          <v:rect id="_x0000_i1026" style="width:0;height:1.5pt" o:hralign="center" o:hrstd="t" o:hr="t" fillcolor="#a0a0a0" stroked="f"/>
        </w:pict>
      </w:r>
    </w:p>
    <w:p w14:paraId="787D6681" w14:textId="05F53354" w:rsidR="006E2C16" w:rsidRPr="005A4B37" w:rsidRDefault="00F86F97" w:rsidP="006E2C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86F97">
        <w:rPr>
          <w:rFonts w:ascii="Times New Roman" w:hAnsi="Times New Roman" w:cs="Times New Roman"/>
          <w:sz w:val="24"/>
          <w:szCs w:val="24"/>
        </w:rPr>
        <w:t>O presente documento tem por finalidade relatar, de forma transparente e detalhada, a metodologia adotada para a realização da pesquisa de preços referente à contratação de empresa especializada para execução de serviços de higienização das longarinas do plenário, cadeiras revestidas em couro, cadeiras estofadas e carpete do piso das dependências da Câmara Municipal de Albertina/MG, conforme especificações e quantitativos definidos no Termo de Referência</w:t>
      </w:r>
      <w:r w:rsidR="00A858C3" w:rsidRPr="005A4B37">
        <w:rPr>
          <w:rFonts w:ascii="Times New Roman" w:hAnsi="Times New Roman" w:cs="Times New Roman"/>
          <w:sz w:val="24"/>
          <w:szCs w:val="24"/>
        </w:rPr>
        <w:t>.</w:t>
      </w:r>
      <w:r w:rsidR="00501E6F"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4B64A3E4">
          <v:rect id="_x0000_i1027" style="width:0;height:1.5pt" o:hralign="center" o:hrstd="t" o:hr="t" fillcolor="#a0a0a0" stroked="f"/>
        </w:pict>
      </w:r>
    </w:p>
    <w:p w14:paraId="7D46CB10" w14:textId="4F18CE8C" w:rsidR="008B2FCE" w:rsidRDefault="006E2C16" w:rsidP="0030618B">
      <w:pPr>
        <w:pStyle w:val="NormalWeb"/>
      </w:pPr>
      <w:r w:rsidRPr="00C97CCE">
        <w:rPr>
          <w:b/>
          <w:bCs/>
        </w:rPr>
        <w:t>1. Responsáveis pela cotação</w:t>
      </w:r>
    </w:p>
    <w:p w14:paraId="2E182809" w14:textId="6281A674" w:rsidR="00E82829" w:rsidRPr="00E82829" w:rsidRDefault="00E82829" w:rsidP="00E828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82829">
        <w:rPr>
          <w:rFonts w:ascii="Times New Roman" w:eastAsia="Times New Roman" w:hAnsi="Times New Roman" w:cs="Times New Roman"/>
          <w:sz w:val="24"/>
          <w:szCs w:val="24"/>
          <w:lang w:eastAsia="pt-BR"/>
        </w:rPr>
        <w:t>Durante a realização da pesquisa de preços, os contatos com potenciais prestadores de serviços foram realizados por meio de pesquisa na internet (Google), considerando a realidade do mercado local e regional e a necessidade de identificação de empresas com atuação no ramo de higienização de estofados e limpeza técnica. A partir da pesquisa realizada, foram identificadas as seguintes empresas com atuação compatível com o objeto da contratação: Lotus Higienização de Estofados, LS Clean Limpeza e Higienização</w:t>
      </w:r>
      <w:r w:rsidR="00CB5338">
        <w:rPr>
          <w:rFonts w:ascii="Times New Roman" w:eastAsia="Times New Roman" w:hAnsi="Times New Roman" w:cs="Times New Roman"/>
          <w:sz w:val="24"/>
          <w:szCs w:val="24"/>
          <w:lang w:eastAsia="pt-BR"/>
        </w:rPr>
        <w:t>,</w:t>
      </w:r>
      <w:r w:rsidRPr="00E82829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Gustavo Pereira Leôncio</w:t>
      </w:r>
      <w:r w:rsidR="00CB5338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e Uniclear Higienização de Estofados</w:t>
      </w:r>
      <w:r w:rsidRPr="00E82829">
        <w:rPr>
          <w:rFonts w:ascii="Times New Roman" w:eastAsia="Times New Roman" w:hAnsi="Times New Roman" w:cs="Times New Roman"/>
          <w:sz w:val="24"/>
          <w:szCs w:val="24"/>
          <w:lang w:eastAsia="pt-BR"/>
        </w:rPr>
        <w:t>, esta última localizada no Município de Albertina/MG.</w:t>
      </w:r>
    </w:p>
    <w:p w14:paraId="6FC4B509" w14:textId="77777777" w:rsidR="00E82829" w:rsidRPr="00E82829" w:rsidRDefault="00E82829" w:rsidP="00E828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82829">
        <w:rPr>
          <w:rFonts w:ascii="Times New Roman" w:eastAsia="Times New Roman" w:hAnsi="Times New Roman" w:cs="Times New Roman"/>
          <w:sz w:val="24"/>
          <w:szCs w:val="24"/>
          <w:lang w:eastAsia="pt-BR"/>
        </w:rPr>
        <w:t>Após a identificação das empresas, foram realizados contatos por meio do aplicativo WhatsApp, prática usual de comunicação nesse segmento, com o objetivo de solicitar orçamentos para a execução dos serviços de higienização das longarinas do plenário, cadeiras revestidas em couro, cadeiras estofadas e carpete do piso, conforme especificações constantes no Termo de Referência.</w:t>
      </w:r>
    </w:p>
    <w:p w14:paraId="68621D51" w14:textId="77777777" w:rsidR="00E82829" w:rsidRPr="00E82829" w:rsidRDefault="00E82829" w:rsidP="00E828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82829">
        <w:rPr>
          <w:rFonts w:ascii="Times New Roman" w:eastAsia="Times New Roman" w:hAnsi="Times New Roman" w:cs="Times New Roman"/>
          <w:sz w:val="24"/>
          <w:szCs w:val="24"/>
          <w:lang w:eastAsia="pt-BR"/>
        </w:rPr>
        <w:t>As empresas contatadas foram devidamente informadas acerca das características e do escopo dos serviços pretendidos. Recebidas as manifestações e orçamentos apresentados, os valores foram registrados e analisados para verificação da compatibilidade com os preços praticados no mercado para serviços de mesma natureza.</w:t>
      </w:r>
    </w:p>
    <w:p w14:paraId="170BA0CB" w14:textId="77777777" w:rsidR="00E82829" w:rsidRPr="00E82829" w:rsidRDefault="00E82829" w:rsidP="00E828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82829">
        <w:rPr>
          <w:rFonts w:ascii="Times New Roman" w:eastAsia="Times New Roman" w:hAnsi="Times New Roman" w:cs="Times New Roman"/>
          <w:sz w:val="24"/>
          <w:szCs w:val="24"/>
          <w:lang w:eastAsia="pt-BR"/>
        </w:rPr>
        <w:t>Todas as tratativas realizadas — incluindo pesquisa na internet, mensagens enviadas via WhatsApp e orçamentos recebidos — foram devidamente documentadas e anexadas aos autos do processo administrativo, assegurando transparência, rastreabilidade e observância ao disposto no art. 23 da Lei Federal nº 14.133/2021.</w:t>
      </w:r>
    </w:p>
    <w:p w14:paraId="52888F49" w14:textId="4C8195F4" w:rsidR="00C946DA" w:rsidRPr="001931F2" w:rsidRDefault="00E82829" w:rsidP="00C946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82829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Dessa forma, a Administração procedeu à análise comparativa dos valores apresentados, considerando a realidade de município de pequeno porte, a disponibilidade de prestadores identificados e a necessidade de atendimento da demanda institucional, </w:t>
      </w:r>
      <w:r w:rsidRPr="00E82829">
        <w:rPr>
          <w:rFonts w:ascii="Times New Roman" w:eastAsia="Times New Roman" w:hAnsi="Times New Roman" w:cs="Times New Roman"/>
          <w:sz w:val="24"/>
          <w:szCs w:val="24"/>
          <w:lang w:eastAsia="pt-BR"/>
        </w:rPr>
        <w:lastRenderedPageBreak/>
        <w:t>verificando a compatibilidade dos preços com os praticados no mercado, em observância aos princípios da legalidade, economicidade, eficiência e interesse público.</w:t>
      </w:r>
    </w:p>
    <w:p w14:paraId="78C8F2D2" w14:textId="20406614" w:rsidR="00003359" w:rsidRPr="00C946DA" w:rsidRDefault="00501E6F" w:rsidP="00C946DA">
      <w:pPr>
        <w:pStyle w:val="NormalWeb"/>
      </w:pPr>
      <w:r>
        <w:pict w14:anchorId="6EF044CE">
          <v:rect id="_x0000_i1028" style="width:0;height:1.5pt" o:hralign="center" o:hrstd="t" o:hr="t" fillcolor="#a0a0a0" stroked="f"/>
        </w:pict>
      </w:r>
    </w:p>
    <w:p w14:paraId="0903F742" w14:textId="4E5A49AB" w:rsidR="006E2C16" w:rsidRPr="00C97CCE" w:rsidRDefault="006E2C16" w:rsidP="006E2C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97CCE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2. Empresas consultadas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69"/>
        <w:gridCol w:w="2361"/>
        <w:gridCol w:w="2411"/>
        <w:gridCol w:w="1530"/>
        <w:gridCol w:w="1723"/>
      </w:tblGrid>
      <w:tr w:rsidR="006414E8" w:rsidRPr="00C97CCE" w14:paraId="22910EF2" w14:textId="77777777" w:rsidTr="00A734ED">
        <w:tc>
          <w:tcPr>
            <w:tcW w:w="0" w:type="auto"/>
            <w:hideMark/>
          </w:tcPr>
          <w:p w14:paraId="783158BE" w14:textId="77777777" w:rsidR="006E2C16" w:rsidRPr="00C97CCE" w:rsidRDefault="006E2C16" w:rsidP="0084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C97C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Nº</w:t>
            </w:r>
          </w:p>
        </w:tc>
        <w:tc>
          <w:tcPr>
            <w:tcW w:w="0" w:type="auto"/>
            <w:hideMark/>
          </w:tcPr>
          <w:p w14:paraId="182672F4" w14:textId="77777777" w:rsidR="006E2C16" w:rsidRPr="00C97CCE" w:rsidRDefault="006E2C16" w:rsidP="0084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C97C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Empresa / Fornecedor</w:t>
            </w:r>
          </w:p>
        </w:tc>
        <w:tc>
          <w:tcPr>
            <w:tcW w:w="0" w:type="auto"/>
            <w:hideMark/>
          </w:tcPr>
          <w:p w14:paraId="1614ACEC" w14:textId="77777777" w:rsidR="006E2C16" w:rsidRPr="00C97CCE" w:rsidRDefault="006E2C16" w:rsidP="0084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C97C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Forma de contato / origem da cotação</w:t>
            </w:r>
          </w:p>
        </w:tc>
        <w:tc>
          <w:tcPr>
            <w:tcW w:w="0" w:type="auto"/>
            <w:hideMark/>
          </w:tcPr>
          <w:p w14:paraId="323A88A4" w14:textId="77777777" w:rsidR="006E2C16" w:rsidRPr="00C97CCE" w:rsidRDefault="006E2C16" w:rsidP="0084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C97C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Data da cotação</w:t>
            </w:r>
          </w:p>
        </w:tc>
        <w:tc>
          <w:tcPr>
            <w:tcW w:w="0" w:type="auto"/>
            <w:hideMark/>
          </w:tcPr>
          <w:p w14:paraId="0A98CA2E" w14:textId="77777777" w:rsidR="006E2C16" w:rsidRPr="00C97CCE" w:rsidRDefault="006E2C16" w:rsidP="00845A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C97C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Quem realizou o contato</w:t>
            </w:r>
          </w:p>
        </w:tc>
      </w:tr>
      <w:tr w:rsidR="006414E8" w:rsidRPr="00C97CCE" w14:paraId="2DECCB9C" w14:textId="77777777" w:rsidTr="00A734ED">
        <w:tc>
          <w:tcPr>
            <w:tcW w:w="0" w:type="auto"/>
            <w:hideMark/>
          </w:tcPr>
          <w:p w14:paraId="31F7114A" w14:textId="77777777" w:rsidR="006E2C16" w:rsidRPr="00C97CCE" w:rsidRDefault="006E2C16" w:rsidP="00845A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97C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0" w:type="auto"/>
            <w:hideMark/>
          </w:tcPr>
          <w:p w14:paraId="6E5F0046" w14:textId="716CF007" w:rsidR="006E2C16" w:rsidRPr="00C97CCE" w:rsidRDefault="000161DF" w:rsidP="00845A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8282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Lotus Higienização de Estofados</w:t>
            </w:r>
          </w:p>
        </w:tc>
        <w:tc>
          <w:tcPr>
            <w:tcW w:w="0" w:type="auto"/>
            <w:hideMark/>
          </w:tcPr>
          <w:p w14:paraId="4D9A66B4" w14:textId="622BE114" w:rsidR="006E2C16" w:rsidRPr="00C97CCE" w:rsidRDefault="00003359" w:rsidP="00845A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O</w:t>
            </w:r>
            <w:r w:rsidR="008004C7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rçamento via </w:t>
            </w:r>
            <w:r w:rsidR="00224B1F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WhatsApp</w:t>
            </w:r>
          </w:p>
        </w:tc>
        <w:tc>
          <w:tcPr>
            <w:tcW w:w="0" w:type="auto"/>
            <w:hideMark/>
          </w:tcPr>
          <w:p w14:paraId="3762E92C" w14:textId="0E03FCE6" w:rsidR="006E2C16" w:rsidRPr="00C97CCE" w:rsidRDefault="000161DF" w:rsidP="00845A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</w:t>
            </w:r>
            <w:r w:rsidR="00E9717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3</w:t>
            </w:r>
            <w:r w:rsidR="00D24FB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/</w:t>
            </w:r>
            <w:r w:rsidR="008813A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0</w:t>
            </w:r>
            <w:r w:rsidR="00AD5096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2</w:t>
            </w:r>
            <w:r w:rsidR="00D24FB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/202</w:t>
            </w:r>
            <w:r w:rsidR="008813A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6</w:t>
            </w:r>
          </w:p>
        </w:tc>
        <w:tc>
          <w:tcPr>
            <w:tcW w:w="0" w:type="auto"/>
            <w:hideMark/>
          </w:tcPr>
          <w:p w14:paraId="2A43C966" w14:textId="18C15528" w:rsidR="00D24FBE" w:rsidRDefault="00D24FBE" w:rsidP="00845A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Servidor</w:t>
            </w:r>
          </w:p>
          <w:p w14:paraId="68981865" w14:textId="33F9680A" w:rsidR="006E2C16" w:rsidRPr="00C97CCE" w:rsidRDefault="00D24FBE" w:rsidP="00845A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Willian</w:t>
            </w:r>
          </w:p>
        </w:tc>
      </w:tr>
      <w:tr w:rsidR="006414E8" w:rsidRPr="00C97CCE" w14:paraId="3D8AA94E" w14:textId="77777777" w:rsidTr="00A734ED">
        <w:tc>
          <w:tcPr>
            <w:tcW w:w="0" w:type="auto"/>
            <w:hideMark/>
          </w:tcPr>
          <w:p w14:paraId="704BEF3E" w14:textId="77777777" w:rsidR="006E2C16" w:rsidRPr="00C97CCE" w:rsidRDefault="006E2C16" w:rsidP="00845A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97C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0" w:type="auto"/>
            <w:hideMark/>
          </w:tcPr>
          <w:p w14:paraId="2C2619FB" w14:textId="0043ECDB" w:rsidR="006E2C16" w:rsidRPr="00C97CCE" w:rsidRDefault="00CB5338" w:rsidP="00845A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8282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LS Clean Limpeza e Higienização</w:t>
            </w:r>
          </w:p>
        </w:tc>
        <w:tc>
          <w:tcPr>
            <w:tcW w:w="0" w:type="auto"/>
            <w:hideMark/>
          </w:tcPr>
          <w:p w14:paraId="4CBF80C8" w14:textId="72DF1BCF" w:rsidR="006E2C16" w:rsidRPr="00C97CCE" w:rsidRDefault="00CB5338" w:rsidP="00845A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Orçamento via WhatsApp</w:t>
            </w:r>
          </w:p>
        </w:tc>
        <w:tc>
          <w:tcPr>
            <w:tcW w:w="0" w:type="auto"/>
            <w:hideMark/>
          </w:tcPr>
          <w:p w14:paraId="69BC6740" w14:textId="2365A88E" w:rsidR="006E2C16" w:rsidRPr="00C97CCE" w:rsidRDefault="00CB5338" w:rsidP="00845A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13/02/2026</w:t>
            </w:r>
          </w:p>
        </w:tc>
        <w:tc>
          <w:tcPr>
            <w:tcW w:w="0" w:type="auto"/>
            <w:hideMark/>
          </w:tcPr>
          <w:p w14:paraId="7CB23292" w14:textId="77777777" w:rsidR="00CB5338" w:rsidRDefault="00CB5338" w:rsidP="00CB53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Servidor</w:t>
            </w:r>
          </w:p>
          <w:p w14:paraId="7BD1DFFB" w14:textId="5B4B0D57" w:rsidR="006E2C16" w:rsidRPr="00C97CCE" w:rsidRDefault="00CB5338" w:rsidP="00CB53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Willian</w:t>
            </w:r>
          </w:p>
        </w:tc>
      </w:tr>
      <w:tr w:rsidR="00F913DA" w:rsidRPr="00C97CCE" w14:paraId="4F8DFA1B" w14:textId="77777777" w:rsidTr="00A734ED">
        <w:tc>
          <w:tcPr>
            <w:tcW w:w="0" w:type="auto"/>
            <w:hideMark/>
          </w:tcPr>
          <w:p w14:paraId="0B8DD866" w14:textId="77777777" w:rsidR="00F913DA" w:rsidRPr="00C97CCE" w:rsidRDefault="00F913DA" w:rsidP="00F913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97C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3</w:t>
            </w:r>
          </w:p>
        </w:tc>
        <w:tc>
          <w:tcPr>
            <w:tcW w:w="0" w:type="auto"/>
            <w:hideMark/>
          </w:tcPr>
          <w:p w14:paraId="5BB38A55" w14:textId="3107E520" w:rsidR="00F913DA" w:rsidRPr="00C97CCE" w:rsidRDefault="00CB5338" w:rsidP="00F913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8282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p Estética</w:t>
            </w:r>
          </w:p>
        </w:tc>
        <w:tc>
          <w:tcPr>
            <w:tcW w:w="0" w:type="auto"/>
            <w:hideMark/>
          </w:tcPr>
          <w:p w14:paraId="11CED173" w14:textId="743ACC02" w:rsidR="00F913DA" w:rsidRPr="00C97CCE" w:rsidRDefault="00CB5338" w:rsidP="00F913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Orçamento via WhatsApp</w:t>
            </w:r>
          </w:p>
        </w:tc>
        <w:tc>
          <w:tcPr>
            <w:tcW w:w="0" w:type="auto"/>
            <w:hideMark/>
          </w:tcPr>
          <w:p w14:paraId="4645D1D7" w14:textId="0E001E7D" w:rsidR="00F913DA" w:rsidRPr="00C97CCE" w:rsidRDefault="00CB5338" w:rsidP="00F913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13/02/2026</w:t>
            </w:r>
          </w:p>
        </w:tc>
        <w:tc>
          <w:tcPr>
            <w:tcW w:w="0" w:type="auto"/>
            <w:hideMark/>
          </w:tcPr>
          <w:p w14:paraId="694B97A6" w14:textId="77777777" w:rsidR="00CB5338" w:rsidRDefault="00CB5338" w:rsidP="00CB53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Servidor</w:t>
            </w:r>
          </w:p>
          <w:p w14:paraId="7F8FED42" w14:textId="14059B5E" w:rsidR="00F913DA" w:rsidRPr="00C97CCE" w:rsidRDefault="00CB5338" w:rsidP="00CB53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Willian</w:t>
            </w:r>
          </w:p>
        </w:tc>
      </w:tr>
      <w:tr w:rsidR="001D4051" w:rsidRPr="00C97CCE" w14:paraId="074C4042" w14:textId="77777777" w:rsidTr="001D4051">
        <w:trPr>
          <w:trHeight w:val="583"/>
        </w:trPr>
        <w:tc>
          <w:tcPr>
            <w:tcW w:w="0" w:type="auto"/>
          </w:tcPr>
          <w:p w14:paraId="0E92FA4F" w14:textId="484DE342" w:rsidR="001D4051" w:rsidRPr="00C97CCE" w:rsidRDefault="001D4051" w:rsidP="00F913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4</w:t>
            </w:r>
          </w:p>
        </w:tc>
        <w:tc>
          <w:tcPr>
            <w:tcW w:w="0" w:type="auto"/>
          </w:tcPr>
          <w:p w14:paraId="379951FC" w14:textId="5F694A2A" w:rsidR="001D4051" w:rsidRDefault="00CB5338" w:rsidP="00F913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Uniclear Higienização de Estofados</w:t>
            </w:r>
          </w:p>
        </w:tc>
        <w:tc>
          <w:tcPr>
            <w:tcW w:w="0" w:type="auto"/>
          </w:tcPr>
          <w:p w14:paraId="0FEB0D9C" w14:textId="0EB153A7" w:rsidR="001D4051" w:rsidRDefault="00CB5338" w:rsidP="00F913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Orçamento via WhatsApp</w:t>
            </w:r>
          </w:p>
        </w:tc>
        <w:tc>
          <w:tcPr>
            <w:tcW w:w="0" w:type="auto"/>
          </w:tcPr>
          <w:p w14:paraId="4775E413" w14:textId="359E5F27" w:rsidR="001D4051" w:rsidRDefault="00CB5338" w:rsidP="00F913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13/02/2026</w:t>
            </w:r>
          </w:p>
        </w:tc>
        <w:tc>
          <w:tcPr>
            <w:tcW w:w="0" w:type="auto"/>
          </w:tcPr>
          <w:p w14:paraId="36261361" w14:textId="77777777" w:rsidR="00CB5338" w:rsidRDefault="00CB5338" w:rsidP="00CB53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Servidor</w:t>
            </w:r>
          </w:p>
          <w:p w14:paraId="10BB94E8" w14:textId="6DC24CD9" w:rsidR="001D4051" w:rsidRDefault="00CB5338" w:rsidP="00CB53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Willian</w:t>
            </w:r>
          </w:p>
        </w:tc>
      </w:tr>
    </w:tbl>
    <w:p w14:paraId="14C0C4D7" w14:textId="77777777" w:rsidR="006E2C16" w:rsidRPr="00C97CCE" w:rsidRDefault="00501E6F" w:rsidP="006E2C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128C9105">
          <v:rect id="_x0000_i1029" style="width:0;height:1.5pt" o:hralign="center" o:hrstd="t" o:hr="t" fillcolor="#a0a0a0" stroked="f"/>
        </w:pict>
      </w:r>
    </w:p>
    <w:p w14:paraId="424C1637" w14:textId="6A31A579" w:rsidR="00550AAD" w:rsidRDefault="006E2C16" w:rsidP="00550A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97CCE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3. Produtos cotados</w:t>
      </w:r>
    </w:p>
    <w:p w14:paraId="772DEA6C" w14:textId="07D9976A" w:rsidR="008A0088" w:rsidRPr="00DF0DEA" w:rsidRDefault="00CB5338" w:rsidP="007C78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B5338">
        <w:rPr>
          <w:rFonts w:ascii="Times New Roman" w:eastAsia="Times New Roman" w:hAnsi="Times New Roman" w:cs="Times New Roman"/>
          <w:sz w:val="24"/>
          <w:szCs w:val="24"/>
          <w:lang w:eastAsia="pt-BR"/>
        </w:rPr>
        <w:t>• Execução de serviços de higienização das longarinas do plenário, cadeiras revestidas em couro, cadeiras estofadas e carpete do piso das dependências da Câmara Municipal de Albertina/MG;</w:t>
      </w:r>
      <w:r w:rsidRPr="00CB5338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  <w:t>• Serviços de limpeza técnica adequados ao uso coletivo e institucional, compatíveis com os diferentes tipos de revestimentos e materiais existentes;</w:t>
      </w:r>
      <w:r w:rsidRPr="00CB5338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  <w:t>• Utilização de produtos e métodos apropriados, observando padrões adequados de qualidade, segurança e preservação dos materiais;</w:t>
      </w:r>
      <w:r w:rsidRPr="00CB5338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  <w:t>• Execução e finalização dos serviços em condições compatíveis com o ambiente institucional, garantindo organização, conservação do patrimônio público e adequadas condições de uso durante as atividades oficiais.</w:t>
      </w:r>
    </w:p>
    <w:p w14:paraId="32727DB6" w14:textId="6CE264B3" w:rsidR="00003524" w:rsidRPr="00003524" w:rsidRDefault="00501E6F" w:rsidP="000035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35A41BCC">
          <v:rect id="_x0000_i1030" style="width:0;height:1.5pt" o:hralign="center" o:bullet="t" o:hrstd="t" o:hr="t" fillcolor="#a0a0a0" stroked="f"/>
        </w:pict>
      </w:r>
    </w:p>
    <w:p w14:paraId="4C38C88A" w14:textId="6B4C5FA2" w:rsidR="006E2C16" w:rsidRDefault="006E2C16" w:rsidP="006E2C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C97CCE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4. Observações sobre o processo de cotação</w:t>
      </w:r>
    </w:p>
    <w:p w14:paraId="23644061" w14:textId="77777777" w:rsidR="002E3A7A" w:rsidRPr="002E3A7A" w:rsidRDefault="002E3A7A" w:rsidP="002E3A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E3A7A">
        <w:rPr>
          <w:rFonts w:ascii="Times New Roman" w:eastAsia="Times New Roman" w:hAnsi="Times New Roman" w:cs="Times New Roman"/>
          <w:sz w:val="24"/>
          <w:szCs w:val="24"/>
          <w:lang w:eastAsia="pt-BR"/>
        </w:rPr>
        <w:t>Durante o levantamento de preços referente à contratação de empresa especializada para execução de serviços de higienização das longarinas do plenário, cadeiras revestidas em couro, cadeiras estofadas e carpete do piso das dependências da Câmara Municipal de Albertina/MG, registraram-se os seguintes apontamentos:</w:t>
      </w:r>
    </w:p>
    <w:p w14:paraId="58067CDD" w14:textId="77777777" w:rsidR="002E3A7A" w:rsidRPr="002E3A7A" w:rsidRDefault="002E3A7A" w:rsidP="002E3A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E3A7A">
        <w:rPr>
          <w:rFonts w:ascii="Times New Roman" w:eastAsia="Times New Roman" w:hAnsi="Times New Roman" w:cs="Times New Roman"/>
          <w:sz w:val="24"/>
          <w:szCs w:val="24"/>
          <w:lang w:eastAsia="pt-BR"/>
        </w:rPr>
        <w:lastRenderedPageBreak/>
        <w:t>• A pesquisa de preços foi realizada pelo servidor Willian De Cássio Colauto Gonçalves, responsável pela cotação, com o objetivo de identificar empresas aptas à execução dos serviços especificados no Termo de Referência;</w:t>
      </w:r>
    </w:p>
    <w:p w14:paraId="0BF109E6" w14:textId="77777777" w:rsidR="002E3A7A" w:rsidRPr="002E3A7A" w:rsidRDefault="002E3A7A" w:rsidP="002E3A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E3A7A">
        <w:rPr>
          <w:rFonts w:ascii="Times New Roman" w:eastAsia="Times New Roman" w:hAnsi="Times New Roman" w:cs="Times New Roman"/>
          <w:sz w:val="24"/>
          <w:szCs w:val="24"/>
          <w:lang w:eastAsia="pt-BR"/>
        </w:rPr>
        <w:t>• A pesquisa inicial foi realizada por meio da ferramenta de busca Google, a fim de localizar empresas com atuação no ramo de higienização de estofados e limpeza técnica, sendo identificadas as empresas Lotus Higienização de Estofados, LS Clean Limpeza e Higienização e Gustavo Pereira Leôncio, esta última com atuação no Município de Albertina/MG;</w:t>
      </w:r>
    </w:p>
    <w:p w14:paraId="39156757" w14:textId="77777777" w:rsidR="002E3A7A" w:rsidRPr="002E3A7A" w:rsidRDefault="002E3A7A" w:rsidP="002E3A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E3A7A">
        <w:rPr>
          <w:rFonts w:ascii="Times New Roman" w:eastAsia="Times New Roman" w:hAnsi="Times New Roman" w:cs="Times New Roman"/>
          <w:sz w:val="24"/>
          <w:szCs w:val="24"/>
          <w:lang w:eastAsia="pt-BR"/>
        </w:rPr>
        <w:t>• Após a identificação das empresas, foram realizados contatos por meio do aplicativo WhatsApp, prática usual de comunicação nesse segmento, para solicitação de orçamento conforme as especificações técnicas e quantitativos estimados constantes no Termo de Referência;</w:t>
      </w:r>
    </w:p>
    <w:p w14:paraId="052A4395" w14:textId="77777777" w:rsidR="002E3A7A" w:rsidRPr="002E3A7A" w:rsidRDefault="002E3A7A" w:rsidP="002E3A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E3A7A">
        <w:rPr>
          <w:rFonts w:ascii="Times New Roman" w:eastAsia="Times New Roman" w:hAnsi="Times New Roman" w:cs="Times New Roman"/>
          <w:sz w:val="24"/>
          <w:szCs w:val="24"/>
          <w:lang w:eastAsia="pt-BR"/>
        </w:rPr>
        <w:t>• As empresas contatadas foram devidamente informadas acerca do escopo dos serviços pretendidos, tendo sido solicitada apresentação de proposta contendo valor global para execução dos serviços;</w:t>
      </w:r>
    </w:p>
    <w:p w14:paraId="416F6FD7" w14:textId="77777777" w:rsidR="002E3A7A" w:rsidRPr="002E3A7A" w:rsidRDefault="002E3A7A" w:rsidP="002E3A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E3A7A">
        <w:rPr>
          <w:rFonts w:ascii="Times New Roman" w:eastAsia="Times New Roman" w:hAnsi="Times New Roman" w:cs="Times New Roman"/>
          <w:sz w:val="24"/>
          <w:szCs w:val="24"/>
          <w:lang w:eastAsia="pt-BR"/>
        </w:rPr>
        <w:t>• As manifestações recebidas e os orçamentos apresentados foram devidamente registrados e juntados aos autos, sendo todas as tratativas, solicitações e recebimentos conduzidos exclusivamente pelo servidor responsável.</w:t>
      </w:r>
    </w:p>
    <w:p w14:paraId="6B22543C" w14:textId="77777777" w:rsidR="002E3A7A" w:rsidRPr="002E3A7A" w:rsidRDefault="002E3A7A" w:rsidP="002E3A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E3A7A">
        <w:rPr>
          <w:rFonts w:ascii="Times New Roman" w:eastAsia="Times New Roman" w:hAnsi="Times New Roman" w:cs="Times New Roman"/>
          <w:sz w:val="24"/>
          <w:szCs w:val="24"/>
          <w:lang w:eastAsia="pt-BR"/>
        </w:rPr>
        <w:t>Ressalta-se que a pesquisa foi direcionada a prestadores com atuação compatível com o objeto da contratação, levando em consideração a realidade de município de pequeno porte, a disponibilidade de empresas identificadas e a natureza técnica dos serviços demandados, em consonância com os princípios da eficiência e da economicidade, visando à obtenção de referência válida de mercado para a formação do valor estimado da contratação, nos termos do art. 23 da Lei Federal nº 14.133/2021.</w:t>
      </w:r>
    </w:p>
    <w:p w14:paraId="3B38509C" w14:textId="2DA20605" w:rsidR="002916B0" w:rsidRPr="00C97CCE" w:rsidRDefault="002E3A7A" w:rsidP="006E2C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E3A7A">
        <w:rPr>
          <w:rFonts w:ascii="Times New Roman" w:eastAsia="Times New Roman" w:hAnsi="Times New Roman" w:cs="Times New Roman"/>
          <w:sz w:val="24"/>
          <w:szCs w:val="24"/>
          <w:lang w:eastAsia="pt-BR"/>
        </w:rPr>
        <w:t>• Todos os registros relacionados à pesquisa — incluindo capturas da pesquisa realizada na internet, mensagens enviadas via WhatsApp, respostas recebidas, orçamentos apresentados e demais documentos pertinentes — foram impressos e anexados aos autos do processo, assegurando transparência, rastreabilidade e conformidade com os princípios da legalidade, economicidade, eficiência e planejamento previstos na Lei Federal nº 14.133/2021.</w:t>
      </w:r>
    </w:p>
    <w:p w14:paraId="1ADA6F6D" w14:textId="77777777" w:rsidR="006E2C16" w:rsidRPr="00C97CCE" w:rsidRDefault="00501E6F" w:rsidP="006E2C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73CB36AD">
          <v:rect id="_x0000_i1031" style="width:0;height:1.5pt" o:hralign="center" o:hrstd="t" o:hr="t" fillcolor="#a0a0a0" stroked="f"/>
        </w:pict>
      </w:r>
    </w:p>
    <w:p w14:paraId="70EC0E3D" w14:textId="77777777" w:rsidR="00584C2C" w:rsidRDefault="006E2C16" w:rsidP="00584C2C">
      <w:pPr>
        <w:pStyle w:val="NormalWeb"/>
      </w:pPr>
      <w:r w:rsidRPr="00C97CCE">
        <w:rPr>
          <w:b/>
          <w:bCs/>
        </w:rPr>
        <w:t>5. Conclusão</w:t>
      </w:r>
      <w:r w:rsidR="00584C2C">
        <w:t xml:space="preserve"> </w:t>
      </w:r>
    </w:p>
    <w:p w14:paraId="76974037" w14:textId="77777777" w:rsidR="002E3A7A" w:rsidRPr="002E3A7A" w:rsidRDefault="002E3A7A" w:rsidP="002E3A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E3A7A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Diante do exposto, verifica-se que a pesquisa de preços para a contratação de empresa especializada para execução de serviços de higienização das longarinas do plenário, cadeiras revestidas em couro, cadeiras estofadas e carpete do piso das dependências da </w:t>
      </w:r>
      <w:r w:rsidRPr="002E3A7A">
        <w:rPr>
          <w:rFonts w:ascii="Times New Roman" w:eastAsia="Times New Roman" w:hAnsi="Times New Roman" w:cs="Times New Roman"/>
          <w:sz w:val="24"/>
          <w:szCs w:val="24"/>
          <w:lang w:eastAsia="pt-BR"/>
        </w:rPr>
        <w:lastRenderedPageBreak/>
        <w:t>Câmara Municipal de Albertina/MG foi realizada de forma adequada, transparente e compatível com as necessidades institucionais do órgão.</w:t>
      </w:r>
    </w:p>
    <w:p w14:paraId="238765FC" w14:textId="77777777" w:rsidR="002E3A7A" w:rsidRPr="002E3A7A" w:rsidRDefault="002E3A7A" w:rsidP="002E3A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E3A7A">
        <w:rPr>
          <w:rFonts w:ascii="Times New Roman" w:eastAsia="Times New Roman" w:hAnsi="Times New Roman" w:cs="Times New Roman"/>
          <w:sz w:val="24"/>
          <w:szCs w:val="24"/>
          <w:lang w:eastAsia="pt-BR"/>
        </w:rPr>
        <w:t>O levantamento considerou a realidade do mercado local e regional, identificando empresas com atuação no ramo de higienização de estofados e limpeza técnica aptas ao atendimento da demanda, garantindo a obtenção de valores coerentes com o mercado e suficientes para subsidiar a análise da vantajosidade da contratação.</w:t>
      </w:r>
    </w:p>
    <w:p w14:paraId="1C602C85" w14:textId="77777777" w:rsidR="002E3A7A" w:rsidRPr="002E3A7A" w:rsidRDefault="002E3A7A" w:rsidP="002E3A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E3A7A">
        <w:rPr>
          <w:rFonts w:ascii="Times New Roman" w:eastAsia="Times New Roman" w:hAnsi="Times New Roman" w:cs="Times New Roman"/>
          <w:sz w:val="24"/>
          <w:szCs w:val="24"/>
          <w:lang w:eastAsia="pt-BR"/>
        </w:rPr>
        <w:t>A pesquisa foi conduzida pelo servidor Willian De Cássio Colauto Gonçalves, responsável pela cotação, que efetuou levantamento por meio de pesquisa na internet e contatos via aplicativo de mensagens (WhatsApp) junto às empresas identificadas, com o objetivo de verificar disponibilidade e obter orçamento para execução dos serviços descritos no Termo de Referência.</w:t>
      </w:r>
    </w:p>
    <w:p w14:paraId="3098B818" w14:textId="77777777" w:rsidR="002E3A7A" w:rsidRPr="002E3A7A" w:rsidRDefault="002E3A7A" w:rsidP="002E3A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E3A7A">
        <w:rPr>
          <w:rFonts w:ascii="Times New Roman" w:eastAsia="Times New Roman" w:hAnsi="Times New Roman" w:cs="Times New Roman"/>
          <w:sz w:val="24"/>
          <w:szCs w:val="24"/>
          <w:lang w:eastAsia="pt-BR"/>
        </w:rPr>
        <w:t>Após os contatos realizados, foram analisadas as manifestações e orçamentos apresentados, possibilitando a verificação da compatibilidade dos valores com os praticados no mercado para serviços de mesma natureza.</w:t>
      </w:r>
    </w:p>
    <w:p w14:paraId="6DDB3906" w14:textId="77777777" w:rsidR="002E3A7A" w:rsidRPr="002E3A7A" w:rsidRDefault="002E3A7A" w:rsidP="002E3A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E3A7A">
        <w:rPr>
          <w:rFonts w:ascii="Times New Roman" w:eastAsia="Times New Roman" w:hAnsi="Times New Roman" w:cs="Times New Roman"/>
          <w:sz w:val="24"/>
          <w:szCs w:val="24"/>
          <w:lang w:eastAsia="pt-BR"/>
        </w:rPr>
        <w:t>Verificou-se que os valores apresentados encontram-se descritos de forma clara e compatível com o objeto da contratação, permitindo a adequada análise da vantajosidade para a Administração Pública.</w:t>
      </w:r>
    </w:p>
    <w:p w14:paraId="197ED3FB" w14:textId="32833A98" w:rsidR="004B126B" w:rsidRPr="002E3A7A" w:rsidRDefault="002E3A7A" w:rsidP="002E3A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E3A7A">
        <w:rPr>
          <w:rFonts w:ascii="Times New Roman" w:eastAsia="Times New Roman" w:hAnsi="Times New Roman" w:cs="Times New Roman"/>
          <w:sz w:val="24"/>
          <w:szCs w:val="24"/>
          <w:lang w:eastAsia="pt-BR"/>
        </w:rPr>
        <w:t>A análise da documentação demonstra que toda a pesquisa foi conduzida em conformidade com os princípios da legalidade, transparência, economicidade, eficiência e rastreabilidade, nos termos dos arts. 72 e 75 da Lei Federal nº 14.133/2021, assegurando regularidade, lisura e boa gestão na condução da contratação.</w:t>
      </w:r>
    </w:p>
    <w:p w14:paraId="549D7BD1" w14:textId="77777777" w:rsidR="004B126B" w:rsidRDefault="004B126B" w:rsidP="00584C2C">
      <w:pPr>
        <w:pStyle w:val="NormalWeb"/>
      </w:pPr>
    </w:p>
    <w:p w14:paraId="007F1D4A" w14:textId="413AF4FC" w:rsidR="009D103B" w:rsidRPr="009D103B" w:rsidRDefault="009D103B" w:rsidP="009D10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9D103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Albertina/MG, </w:t>
      </w:r>
      <w:r w:rsidR="00733A38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1</w:t>
      </w:r>
      <w:r w:rsidR="00D76E4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3</w:t>
      </w:r>
      <w:r w:rsidRPr="009D103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d</w:t>
      </w:r>
      <w:r w:rsidR="00077D53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e </w:t>
      </w:r>
      <w:r w:rsidR="00D76E4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fevereiro</w:t>
      </w:r>
      <w:r w:rsidRPr="009D103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de 202</w:t>
      </w:r>
      <w:r w:rsidR="000E5E6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6.</w:t>
      </w:r>
    </w:p>
    <w:p w14:paraId="2C7E1F0E" w14:textId="77777777" w:rsidR="000B0EB4" w:rsidRPr="00CF5806" w:rsidRDefault="00501E6F" w:rsidP="000B0E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31F85F53">
          <v:rect id="_x0000_i1032" style="width:0;height:1.5pt" o:hralign="center" o:hrstd="t" o:hr="t" fillcolor="#a0a0a0" stroked="f"/>
        </w:pict>
      </w:r>
    </w:p>
    <w:p w14:paraId="0BA56F90" w14:textId="4495D6AD" w:rsidR="00170A39" w:rsidRPr="000F150B" w:rsidRDefault="000B0EB4" w:rsidP="000F15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__________________________________________</w:t>
      </w:r>
      <w:r w:rsidRPr="00CF5806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Willian De Cássio Colauto Gonçalves</w:t>
      </w:r>
      <w:r w:rsidRPr="00CF5806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  <w:t>Agente de Contratação</w:t>
      </w:r>
      <w:r w:rsidR="000F150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</w:p>
    <w:sectPr w:rsidR="00170A39" w:rsidRPr="000F150B" w:rsidSect="00EA70F1">
      <w:headerReference w:type="default" r:id="rId8"/>
      <w:pgSz w:w="11906" w:h="16838"/>
      <w:pgMar w:top="1417" w:right="1701" w:bottom="1417" w:left="1701" w:header="2154" w:footer="14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0525B9" w14:textId="77777777" w:rsidR="00501E6F" w:rsidRDefault="00501E6F" w:rsidP="00085A26">
      <w:pPr>
        <w:spacing w:after="0" w:line="240" w:lineRule="auto"/>
      </w:pPr>
      <w:r>
        <w:separator/>
      </w:r>
    </w:p>
  </w:endnote>
  <w:endnote w:type="continuationSeparator" w:id="0">
    <w:p w14:paraId="5D9D162B" w14:textId="77777777" w:rsidR="00501E6F" w:rsidRDefault="00501E6F" w:rsidP="00085A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C18BE9" w14:textId="77777777" w:rsidR="00501E6F" w:rsidRDefault="00501E6F" w:rsidP="00085A26">
      <w:pPr>
        <w:spacing w:after="0" w:line="240" w:lineRule="auto"/>
      </w:pPr>
      <w:r>
        <w:separator/>
      </w:r>
    </w:p>
  </w:footnote>
  <w:footnote w:type="continuationSeparator" w:id="0">
    <w:p w14:paraId="5EBF425F" w14:textId="77777777" w:rsidR="00501E6F" w:rsidRDefault="00501E6F" w:rsidP="00085A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C0B6F" w14:textId="6B1BC5A7" w:rsidR="00085A26" w:rsidRDefault="008A4070">
    <w:pPr>
      <w:pStyle w:val="Cabealho"/>
    </w:pPr>
    <w:r>
      <w:rPr>
        <w:rFonts w:asciiTheme="minorHAnsi" w:hAnsiTheme="minorHAnsi" w:cstheme="minorHAnsi"/>
        <w:b/>
        <w:noProof/>
      </w:rPr>
      <w:drawing>
        <wp:anchor distT="0" distB="0" distL="114300" distR="114300" simplePos="0" relativeHeight="251659264" behindDoc="0" locked="0" layoutInCell="1" allowOverlap="1" wp14:anchorId="237A946D" wp14:editId="078F5711">
          <wp:simplePos x="0" y="0"/>
          <wp:positionH relativeFrom="margin">
            <wp:align>center</wp:align>
          </wp:positionH>
          <wp:positionV relativeFrom="margin">
            <wp:posOffset>-1413929</wp:posOffset>
          </wp:positionV>
          <wp:extent cx="6550025" cy="1063625"/>
          <wp:effectExtent l="0" t="0" r="0" b="0"/>
          <wp:wrapSquare wrapText="bothSides"/>
          <wp:docPr id="2" name="Imagem 2" descr="Marca-d´água-Câmara-Municip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Marca-d´água-Câmara-Municipal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50025" cy="1063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43450AD" w14:textId="4D0D9666" w:rsidR="00085A26" w:rsidRDefault="00085A2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rect id="_x0000_i1062" style="width:0;height:1.5pt" o:hralign="center" o:bullet="t" o:hrstd="t" o:hr="t" fillcolor="#a0a0a0" stroked="f"/>
    </w:pict>
  </w:numPicBullet>
  <w:abstractNum w:abstractNumId="0" w15:restartNumberingAfterBreak="0">
    <w:nsid w:val="01A6617B"/>
    <w:multiLevelType w:val="multilevel"/>
    <w:tmpl w:val="E39C6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507F13"/>
    <w:multiLevelType w:val="multilevel"/>
    <w:tmpl w:val="B0E02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781964"/>
    <w:multiLevelType w:val="multilevel"/>
    <w:tmpl w:val="70144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B008E4"/>
    <w:multiLevelType w:val="multilevel"/>
    <w:tmpl w:val="86BE9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0F72024"/>
    <w:multiLevelType w:val="multilevel"/>
    <w:tmpl w:val="89ECC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6F961B8"/>
    <w:multiLevelType w:val="multilevel"/>
    <w:tmpl w:val="3E3A8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F4B07F7"/>
    <w:multiLevelType w:val="multilevel"/>
    <w:tmpl w:val="6F5A3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4FC403C"/>
    <w:multiLevelType w:val="multilevel"/>
    <w:tmpl w:val="DD50F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9300B52"/>
    <w:multiLevelType w:val="multilevel"/>
    <w:tmpl w:val="192E7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8"/>
  </w:num>
  <w:num w:numId="4">
    <w:abstractNumId w:val="4"/>
  </w:num>
  <w:num w:numId="5">
    <w:abstractNumId w:val="6"/>
  </w:num>
  <w:num w:numId="6">
    <w:abstractNumId w:val="1"/>
  </w:num>
  <w:num w:numId="7">
    <w:abstractNumId w:val="5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2BAD"/>
    <w:rsid w:val="00003359"/>
    <w:rsid w:val="00003524"/>
    <w:rsid w:val="00006A0B"/>
    <w:rsid w:val="000161DF"/>
    <w:rsid w:val="000166DF"/>
    <w:rsid w:val="0002476B"/>
    <w:rsid w:val="00031E19"/>
    <w:rsid w:val="000335BC"/>
    <w:rsid w:val="00036947"/>
    <w:rsid w:val="00041A37"/>
    <w:rsid w:val="000464A6"/>
    <w:rsid w:val="000517FC"/>
    <w:rsid w:val="00052BA3"/>
    <w:rsid w:val="00056A73"/>
    <w:rsid w:val="00072F0F"/>
    <w:rsid w:val="00076211"/>
    <w:rsid w:val="00077D53"/>
    <w:rsid w:val="000806A0"/>
    <w:rsid w:val="00085A26"/>
    <w:rsid w:val="00087797"/>
    <w:rsid w:val="000923FA"/>
    <w:rsid w:val="0009427C"/>
    <w:rsid w:val="000B0EB4"/>
    <w:rsid w:val="000D336E"/>
    <w:rsid w:val="000D35A3"/>
    <w:rsid w:val="000E5E61"/>
    <w:rsid w:val="000F150B"/>
    <w:rsid w:val="00116553"/>
    <w:rsid w:val="001246EF"/>
    <w:rsid w:val="001472DE"/>
    <w:rsid w:val="00152531"/>
    <w:rsid w:val="001545CB"/>
    <w:rsid w:val="001549A1"/>
    <w:rsid w:val="001552A2"/>
    <w:rsid w:val="00164956"/>
    <w:rsid w:val="00170A39"/>
    <w:rsid w:val="001905DF"/>
    <w:rsid w:val="001931F2"/>
    <w:rsid w:val="00196852"/>
    <w:rsid w:val="001D4051"/>
    <w:rsid w:val="001E3870"/>
    <w:rsid w:val="00207DE2"/>
    <w:rsid w:val="002107A1"/>
    <w:rsid w:val="00224B1F"/>
    <w:rsid w:val="00233B7C"/>
    <w:rsid w:val="00243BA8"/>
    <w:rsid w:val="00246060"/>
    <w:rsid w:val="002577EE"/>
    <w:rsid w:val="0027258A"/>
    <w:rsid w:val="002820FB"/>
    <w:rsid w:val="0028405E"/>
    <w:rsid w:val="00287473"/>
    <w:rsid w:val="002916B0"/>
    <w:rsid w:val="002C2E4A"/>
    <w:rsid w:val="002C3697"/>
    <w:rsid w:val="002D009E"/>
    <w:rsid w:val="002D78C4"/>
    <w:rsid w:val="002E3A7A"/>
    <w:rsid w:val="002E3D7A"/>
    <w:rsid w:val="002F19AF"/>
    <w:rsid w:val="002F3062"/>
    <w:rsid w:val="0030618B"/>
    <w:rsid w:val="003157EC"/>
    <w:rsid w:val="00331E98"/>
    <w:rsid w:val="00354248"/>
    <w:rsid w:val="0036433F"/>
    <w:rsid w:val="003A35A1"/>
    <w:rsid w:val="003B761B"/>
    <w:rsid w:val="003C6BCC"/>
    <w:rsid w:val="003C7F0F"/>
    <w:rsid w:val="003D1EF7"/>
    <w:rsid w:val="003E2BD8"/>
    <w:rsid w:val="003E2DB8"/>
    <w:rsid w:val="003F794E"/>
    <w:rsid w:val="0042480C"/>
    <w:rsid w:val="00430D40"/>
    <w:rsid w:val="00441147"/>
    <w:rsid w:val="00442BAD"/>
    <w:rsid w:val="004446EB"/>
    <w:rsid w:val="00447AED"/>
    <w:rsid w:val="00456E51"/>
    <w:rsid w:val="0046291B"/>
    <w:rsid w:val="004669E9"/>
    <w:rsid w:val="00475498"/>
    <w:rsid w:val="0049222D"/>
    <w:rsid w:val="004A3568"/>
    <w:rsid w:val="004A6BAB"/>
    <w:rsid w:val="004B126B"/>
    <w:rsid w:val="004B2CE6"/>
    <w:rsid w:val="004B65B6"/>
    <w:rsid w:val="004B71CC"/>
    <w:rsid w:val="004C57A1"/>
    <w:rsid w:val="00500AED"/>
    <w:rsid w:val="00501E6F"/>
    <w:rsid w:val="00517047"/>
    <w:rsid w:val="0052113F"/>
    <w:rsid w:val="0053723F"/>
    <w:rsid w:val="00542F82"/>
    <w:rsid w:val="00550AAD"/>
    <w:rsid w:val="00584C2C"/>
    <w:rsid w:val="005A1BF2"/>
    <w:rsid w:val="005A4B37"/>
    <w:rsid w:val="005B01B3"/>
    <w:rsid w:val="005B7AD3"/>
    <w:rsid w:val="005C3080"/>
    <w:rsid w:val="005C43F9"/>
    <w:rsid w:val="005C450C"/>
    <w:rsid w:val="005D646B"/>
    <w:rsid w:val="00617AD2"/>
    <w:rsid w:val="006414E8"/>
    <w:rsid w:val="0065342A"/>
    <w:rsid w:val="0066185A"/>
    <w:rsid w:val="00661B8B"/>
    <w:rsid w:val="00683626"/>
    <w:rsid w:val="00695026"/>
    <w:rsid w:val="006E2C16"/>
    <w:rsid w:val="006E7D34"/>
    <w:rsid w:val="006F15D1"/>
    <w:rsid w:val="0071404D"/>
    <w:rsid w:val="00733A38"/>
    <w:rsid w:val="00733D26"/>
    <w:rsid w:val="007372DA"/>
    <w:rsid w:val="007555B5"/>
    <w:rsid w:val="00757E22"/>
    <w:rsid w:val="00770E1F"/>
    <w:rsid w:val="007A50F0"/>
    <w:rsid w:val="007B4477"/>
    <w:rsid w:val="007B54FD"/>
    <w:rsid w:val="007C78FD"/>
    <w:rsid w:val="007D5373"/>
    <w:rsid w:val="008004C7"/>
    <w:rsid w:val="00804F16"/>
    <w:rsid w:val="0080755A"/>
    <w:rsid w:val="00816BBF"/>
    <w:rsid w:val="00830E8D"/>
    <w:rsid w:val="00832EB2"/>
    <w:rsid w:val="008434BE"/>
    <w:rsid w:val="00847D2F"/>
    <w:rsid w:val="008716EB"/>
    <w:rsid w:val="00872179"/>
    <w:rsid w:val="0087649D"/>
    <w:rsid w:val="008813AC"/>
    <w:rsid w:val="0088549F"/>
    <w:rsid w:val="00885DE7"/>
    <w:rsid w:val="00890E58"/>
    <w:rsid w:val="008939C3"/>
    <w:rsid w:val="00895337"/>
    <w:rsid w:val="008A0088"/>
    <w:rsid w:val="008A4070"/>
    <w:rsid w:val="008A68A9"/>
    <w:rsid w:val="008B2FCE"/>
    <w:rsid w:val="008B7764"/>
    <w:rsid w:val="008D5611"/>
    <w:rsid w:val="008E2B60"/>
    <w:rsid w:val="00900F25"/>
    <w:rsid w:val="00906ED4"/>
    <w:rsid w:val="009159D8"/>
    <w:rsid w:val="009278C1"/>
    <w:rsid w:val="009512D8"/>
    <w:rsid w:val="00955C1B"/>
    <w:rsid w:val="00995F68"/>
    <w:rsid w:val="009A5109"/>
    <w:rsid w:val="009C130D"/>
    <w:rsid w:val="009C2474"/>
    <w:rsid w:val="009D103B"/>
    <w:rsid w:val="009D7032"/>
    <w:rsid w:val="009D7E6A"/>
    <w:rsid w:val="009E4E76"/>
    <w:rsid w:val="00A1362C"/>
    <w:rsid w:val="00A23E28"/>
    <w:rsid w:val="00A26582"/>
    <w:rsid w:val="00A734ED"/>
    <w:rsid w:val="00A858C3"/>
    <w:rsid w:val="00A85CAC"/>
    <w:rsid w:val="00A94AA2"/>
    <w:rsid w:val="00AC4AD5"/>
    <w:rsid w:val="00AD5096"/>
    <w:rsid w:val="00B01E7B"/>
    <w:rsid w:val="00B020E8"/>
    <w:rsid w:val="00B10AC9"/>
    <w:rsid w:val="00B14706"/>
    <w:rsid w:val="00B149C0"/>
    <w:rsid w:val="00B34B46"/>
    <w:rsid w:val="00B46FCE"/>
    <w:rsid w:val="00B62FFF"/>
    <w:rsid w:val="00B6654E"/>
    <w:rsid w:val="00B70635"/>
    <w:rsid w:val="00B72B7D"/>
    <w:rsid w:val="00B75E03"/>
    <w:rsid w:val="00B91657"/>
    <w:rsid w:val="00B9306C"/>
    <w:rsid w:val="00BA4A19"/>
    <w:rsid w:val="00BB1A36"/>
    <w:rsid w:val="00BD0676"/>
    <w:rsid w:val="00BF332C"/>
    <w:rsid w:val="00C02ADF"/>
    <w:rsid w:val="00C03759"/>
    <w:rsid w:val="00C0637A"/>
    <w:rsid w:val="00C20B70"/>
    <w:rsid w:val="00C23A42"/>
    <w:rsid w:val="00C2556C"/>
    <w:rsid w:val="00C70284"/>
    <w:rsid w:val="00C80AFC"/>
    <w:rsid w:val="00C946DA"/>
    <w:rsid w:val="00C9569F"/>
    <w:rsid w:val="00CB5338"/>
    <w:rsid w:val="00CC13AF"/>
    <w:rsid w:val="00CE5FAA"/>
    <w:rsid w:val="00D2106B"/>
    <w:rsid w:val="00D24FBE"/>
    <w:rsid w:val="00D26980"/>
    <w:rsid w:val="00D37A68"/>
    <w:rsid w:val="00D62065"/>
    <w:rsid w:val="00D71ABF"/>
    <w:rsid w:val="00D76E42"/>
    <w:rsid w:val="00D916E5"/>
    <w:rsid w:val="00DD5F17"/>
    <w:rsid w:val="00DE350D"/>
    <w:rsid w:val="00DF0DEA"/>
    <w:rsid w:val="00E00D14"/>
    <w:rsid w:val="00E265B9"/>
    <w:rsid w:val="00E5548D"/>
    <w:rsid w:val="00E57A4E"/>
    <w:rsid w:val="00E615F2"/>
    <w:rsid w:val="00E82829"/>
    <w:rsid w:val="00E87C81"/>
    <w:rsid w:val="00E92F0C"/>
    <w:rsid w:val="00E9717A"/>
    <w:rsid w:val="00EA1E95"/>
    <w:rsid w:val="00EA2B25"/>
    <w:rsid w:val="00EA70F1"/>
    <w:rsid w:val="00ED37A8"/>
    <w:rsid w:val="00EF2612"/>
    <w:rsid w:val="00F06FE7"/>
    <w:rsid w:val="00F10C57"/>
    <w:rsid w:val="00F177AA"/>
    <w:rsid w:val="00F3721E"/>
    <w:rsid w:val="00F668A0"/>
    <w:rsid w:val="00F86D98"/>
    <w:rsid w:val="00F86F97"/>
    <w:rsid w:val="00F875BF"/>
    <w:rsid w:val="00F913DA"/>
    <w:rsid w:val="00FA7929"/>
    <w:rsid w:val="00FD7EB3"/>
    <w:rsid w:val="00FE2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E4715"/>
  <w15:chartTrackingRefBased/>
  <w15:docId w15:val="{42DDD8F9-2881-465A-9580-B13A9A34F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CC13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link w:val="Ttulo3Char"/>
    <w:uiPriority w:val="9"/>
    <w:qFormat/>
    <w:rsid w:val="00CC13A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447AED"/>
    <w:pPr>
      <w:tabs>
        <w:tab w:val="center" w:pos="4419"/>
        <w:tab w:val="right" w:pos="88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447AE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956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9569F"/>
    <w:rPr>
      <w:rFonts w:ascii="Segoe UI" w:hAnsi="Segoe UI" w:cs="Segoe UI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4B2CE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4B2CE6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3"/>
      <w:szCs w:val="23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4B2CE6"/>
    <w:rPr>
      <w:rFonts w:ascii="Arial MT" w:eastAsia="Arial MT" w:hAnsi="Arial MT" w:cs="Arial MT"/>
      <w:sz w:val="23"/>
      <w:szCs w:val="23"/>
      <w:lang w:val="pt-PT"/>
    </w:rPr>
  </w:style>
  <w:style w:type="paragraph" w:customStyle="1" w:styleId="TableParagraph">
    <w:name w:val="Table Paragraph"/>
    <w:basedOn w:val="Normal"/>
    <w:uiPriority w:val="1"/>
    <w:qFormat/>
    <w:rsid w:val="004B2CE6"/>
    <w:pPr>
      <w:widowControl w:val="0"/>
      <w:autoSpaceDE w:val="0"/>
      <w:autoSpaceDN w:val="0"/>
      <w:spacing w:after="0" w:line="240" w:lineRule="auto"/>
      <w:jc w:val="center"/>
    </w:pPr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uiPriority w:val="9"/>
    <w:rsid w:val="00CC13AF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styleId="Forte">
    <w:name w:val="Strong"/>
    <w:basedOn w:val="Fontepargpadro"/>
    <w:uiPriority w:val="22"/>
    <w:qFormat/>
    <w:rsid w:val="00CC13AF"/>
    <w:rPr>
      <w:b/>
      <w:bCs/>
    </w:rPr>
  </w:style>
  <w:style w:type="paragraph" w:styleId="NormalWeb">
    <w:name w:val="Normal (Web)"/>
    <w:basedOn w:val="Normal"/>
    <w:uiPriority w:val="99"/>
    <w:unhideWhenUsed/>
    <w:rsid w:val="00CC13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CC13A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nfase">
    <w:name w:val="Emphasis"/>
    <w:basedOn w:val="Fontepargpadro"/>
    <w:uiPriority w:val="20"/>
    <w:qFormat/>
    <w:rsid w:val="00B149C0"/>
    <w:rPr>
      <w:i/>
      <w:iCs/>
    </w:rPr>
  </w:style>
  <w:style w:type="table" w:styleId="Tabelacomgrade">
    <w:name w:val="Table Grid"/>
    <w:basedOn w:val="Tabelanormal"/>
    <w:uiPriority w:val="39"/>
    <w:rsid w:val="00A734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odap">
    <w:name w:val="footer"/>
    <w:basedOn w:val="Normal"/>
    <w:link w:val="RodapChar"/>
    <w:uiPriority w:val="99"/>
    <w:unhideWhenUsed/>
    <w:rsid w:val="00085A2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85A26"/>
  </w:style>
  <w:style w:type="paragraph" w:styleId="PargrafodaLista">
    <w:name w:val="List Paragraph"/>
    <w:basedOn w:val="Normal"/>
    <w:uiPriority w:val="34"/>
    <w:qFormat/>
    <w:rsid w:val="00B70635"/>
    <w:pPr>
      <w:ind w:left="720"/>
      <w:contextualSpacing/>
    </w:pPr>
  </w:style>
  <w:style w:type="character" w:customStyle="1" w:styleId="whitespace-normal">
    <w:name w:val="whitespace-normal"/>
    <w:basedOn w:val="Fontepargpadro"/>
    <w:rsid w:val="00B020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8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4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5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5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7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F1635-1233-44C7-8A2D-16A7AA168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4</Pages>
  <Words>1299</Words>
  <Characters>7017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camaracontratos@outlook.com</cp:lastModifiedBy>
  <cp:revision>245</cp:revision>
  <cp:lastPrinted>2026-01-26T16:26:00Z</cp:lastPrinted>
  <dcterms:created xsi:type="dcterms:W3CDTF">2024-04-05T15:39:00Z</dcterms:created>
  <dcterms:modified xsi:type="dcterms:W3CDTF">2026-02-24T12:23:00Z</dcterms:modified>
</cp:coreProperties>
</file>